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FF" w:rsidRDefault="004F3E85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642100" cy="952500"/>
            <wp:effectExtent l="0" t="0" r="12700" b="0"/>
            <wp:docPr id="1" name="Picture 1" descr="Macintosh HD:Users:damor:Downloads:ESH_Logo_Template_2015 2:ESH_banner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mor:Downloads:ESH_Logo_Template_2015 2:ESH_banner_20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85" w:rsidRDefault="004F3E85"/>
    <w:p w:rsidR="004F3E85" w:rsidRPr="00175467" w:rsidRDefault="006A6E17" w:rsidP="00175467">
      <w:pPr>
        <w:jc w:val="center"/>
        <w:rPr>
          <w:b/>
          <w:u w:val="single"/>
        </w:rPr>
      </w:pPr>
      <w:r>
        <w:rPr>
          <w:b/>
          <w:u w:val="single"/>
        </w:rPr>
        <w:t>Nomination for Directors</w:t>
      </w:r>
    </w:p>
    <w:p w:rsidR="004F3E85" w:rsidRPr="00175467" w:rsidRDefault="004F3E85" w:rsidP="00175467">
      <w:pPr>
        <w:jc w:val="center"/>
        <w:rPr>
          <w:b/>
          <w:u w:val="single"/>
        </w:rPr>
      </w:pPr>
      <w:r w:rsidRPr="00175467">
        <w:rPr>
          <w:b/>
          <w:u w:val="single"/>
        </w:rPr>
        <w:t>The Hall Get Involved Ltd</w:t>
      </w:r>
    </w:p>
    <w:p w:rsidR="004F3E85" w:rsidRDefault="68D721A5" w:rsidP="68D721A5">
      <w:pPr>
        <w:jc w:val="center"/>
        <w:rPr>
          <w:b/>
          <w:bCs/>
          <w:u w:val="single"/>
        </w:rPr>
      </w:pPr>
      <w:r w:rsidRPr="68D721A5">
        <w:rPr>
          <w:b/>
          <w:bCs/>
          <w:u w:val="single"/>
        </w:rPr>
        <w:t>Annual General Meeting Friday 28</w:t>
      </w:r>
      <w:r w:rsidRPr="68D721A5">
        <w:rPr>
          <w:b/>
          <w:bCs/>
          <w:u w:val="single"/>
          <w:vertAlign w:val="superscript"/>
        </w:rPr>
        <w:t>th</w:t>
      </w:r>
      <w:r w:rsidRPr="68D721A5">
        <w:rPr>
          <w:b/>
          <w:bCs/>
          <w:u w:val="single"/>
        </w:rPr>
        <w:t xml:space="preserve"> September 2018</w:t>
      </w:r>
    </w:p>
    <w:p w:rsidR="0006789D" w:rsidRDefault="0006789D" w:rsidP="00175467">
      <w:pPr>
        <w:jc w:val="center"/>
        <w:rPr>
          <w:b/>
          <w:u w:val="single"/>
        </w:rPr>
      </w:pPr>
    </w:p>
    <w:p w:rsidR="004F3E85" w:rsidRDefault="68D721A5" w:rsidP="68D721A5">
      <w:pPr>
        <w:jc w:val="center"/>
        <w:rPr>
          <w:b/>
          <w:bCs/>
          <w:u w:val="single"/>
        </w:rPr>
      </w:pPr>
      <w:r w:rsidRPr="68D721A5">
        <w:rPr>
          <w:b/>
          <w:bCs/>
          <w:u w:val="single"/>
        </w:rPr>
        <w:t>NOMINATIONS TO BE RECEIVED BY FRIDAY 14th SEPTEMBER 2018</w:t>
      </w:r>
    </w:p>
    <w:p w:rsidR="00175467" w:rsidRDefault="00175467" w:rsidP="00175467"/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5230"/>
        <w:gridCol w:w="5260"/>
      </w:tblGrid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1. Title and full name of Nominee</w:t>
            </w:r>
          </w:p>
        </w:tc>
        <w:tc>
          <w:tcPr>
            <w:tcW w:w="5260" w:type="dxa"/>
          </w:tcPr>
          <w:p w:rsidR="00175467" w:rsidRDefault="00175467" w:rsidP="00175467"/>
        </w:tc>
      </w:tr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Address and contact details of Nominee</w:t>
            </w:r>
          </w:p>
        </w:tc>
        <w:tc>
          <w:tcPr>
            <w:tcW w:w="5260" w:type="dxa"/>
          </w:tcPr>
          <w:p w:rsidR="00175467" w:rsidRPr="00175467" w:rsidRDefault="00175467" w:rsidP="00175467">
            <w:r w:rsidRPr="00175467">
              <w:t>Address:</w:t>
            </w:r>
          </w:p>
          <w:p w:rsidR="00175467" w:rsidRDefault="00175467" w:rsidP="00175467"/>
          <w:p w:rsidR="00175467" w:rsidRPr="00175467" w:rsidRDefault="00175467" w:rsidP="00175467"/>
          <w:p w:rsidR="00175467" w:rsidRPr="00175467" w:rsidRDefault="00175467" w:rsidP="00175467">
            <w:r w:rsidRPr="00175467">
              <w:t>Postcode:</w:t>
            </w:r>
          </w:p>
          <w:p w:rsidR="00175467" w:rsidRPr="00175467" w:rsidRDefault="00175467" w:rsidP="00175467">
            <w:r w:rsidRPr="00175467">
              <w:t>Telephone:</w:t>
            </w:r>
          </w:p>
          <w:p w:rsidR="00175467" w:rsidRDefault="00175467" w:rsidP="00175467">
            <w:r w:rsidRPr="00175467">
              <w:t>Email:</w:t>
            </w:r>
          </w:p>
        </w:tc>
      </w:tr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2. Title and full name of Proposer</w:t>
            </w:r>
          </w:p>
        </w:tc>
        <w:tc>
          <w:tcPr>
            <w:tcW w:w="5260" w:type="dxa"/>
          </w:tcPr>
          <w:p w:rsidR="00175467" w:rsidRDefault="00175467" w:rsidP="00175467"/>
        </w:tc>
      </w:tr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Address and contact details of Proposer, who confirms they are a Member</w:t>
            </w:r>
          </w:p>
        </w:tc>
        <w:tc>
          <w:tcPr>
            <w:tcW w:w="5260" w:type="dxa"/>
          </w:tcPr>
          <w:p w:rsidR="00175467" w:rsidRPr="00175467" w:rsidRDefault="00175467" w:rsidP="00175467">
            <w:r w:rsidRPr="00175467">
              <w:t>Address:</w:t>
            </w:r>
          </w:p>
          <w:p w:rsidR="00175467" w:rsidRDefault="00175467" w:rsidP="00175467"/>
          <w:p w:rsidR="00175467" w:rsidRPr="00175467" w:rsidRDefault="00175467" w:rsidP="00175467"/>
          <w:p w:rsidR="00175467" w:rsidRPr="00175467" w:rsidRDefault="00175467" w:rsidP="00175467">
            <w:r w:rsidRPr="00175467">
              <w:t>Postcode:</w:t>
            </w:r>
          </w:p>
          <w:p w:rsidR="00175467" w:rsidRPr="00175467" w:rsidRDefault="00175467" w:rsidP="00175467">
            <w:r w:rsidRPr="00175467">
              <w:t>Telephone:</w:t>
            </w:r>
          </w:p>
          <w:p w:rsidR="00175467" w:rsidRDefault="00175467" w:rsidP="00175467">
            <w:r w:rsidRPr="00175467">
              <w:t>Email:</w:t>
            </w:r>
          </w:p>
        </w:tc>
      </w:tr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3. Title and full name of Seconder</w:t>
            </w:r>
          </w:p>
        </w:tc>
        <w:tc>
          <w:tcPr>
            <w:tcW w:w="5260" w:type="dxa"/>
          </w:tcPr>
          <w:p w:rsidR="00175467" w:rsidRDefault="00175467" w:rsidP="00175467"/>
        </w:tc>
      </w:tr>
      <w:tr w:rsidR="00175467">
        <w:tc>
          <w:tcPr>
            <w:tcW w:w="5230" w:type="dxa"/>
          </w:tcPr>
          <w:p w:rsidR="00175467" w:rsidRP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Address and contact details of Seconder, who confirms they are a Member</w:t>
            </w:r>
          </w:p>
        </w:tc>
        <w:tc>
          <w:tcPr>
            <w:tcW w:w="5260" w:type="dxa"/>
          </w:tcPr>
          <w:p w:rsidR="00175467" w:rsidRPr="00175467" w:rsidRDefault="00175467" w:rsidP="00175467">
            <w:r w:rsidRPr="00175467">
              <w:t>Address:</w:t>
            </w:r>
          </w:p>
          <w:p w:rsidR="00175467" w:rsidRDefault="00175467" w:rsidP="00175467"/>
          <w:p w:rsidR="00175467" w:rsidRPr="00175467" w:rsidRDefault="00175467" w:rsidP="00175467"/>
          <w:p w:rsidR="00175467" w:rsidRPr="00175467" w:rsidRDefault="00175467" w:rsidP="00175467">
            <w:r w:rsidRPr="00175467">
              <w:t>Postcode:</w:t>
            </w:r>
          </w:p>
          <w:p w:rsidR="00175467" w:rsidRPr="00175467" w:rsidRDefault="00175467" w:rsidP="00175467">
            <w:r w:rsidRPr="00175467">
              <w:t>Telephone:</w:t>
            </w:r>
          </w:p>
          <w:p w:rsidR="00175467" w:rsidRDefault="00175467" w:rsidP="00175467">
            <w:r w:rsidRPr="00175467">
              <w:t>Email:</w:t>
            </w:r>
          </w:p>
        </w:tc>
      </w:tr>
      <w:tr w:rsidR="00175467">
        <w:tc>
          <w:tcPr>
            <w:tcW w:w="10490" w:type="dxa"/>
            <w:gridSpan w:val="2"/>
          </w:tcPr>
          <w:p w:rsidR="00175467" w:rsidRDefault="00175467" w:rsidP="00175467">
            <w:pPr>
              <w:rPr>
                <w:b/>
              </w:rPr>
            </w:pPr>
            <w:r w:rsidRPr="00175467">
              <w:rPr>
                <w:b/>
              </w:rPr>
              <w:t>4. Background, Interests and Expertise of Nominee:</w:t>
            </w:r>
          </w:p>
          <w:p w:rsidR="00504E67" w:rsidRDefault="00504E67" w:rsidP="00175467">
            <w:pPr>
              <w:rPr>
                <w:b/>
              </w:rPr>
            </w:pPr>
          </w:p>
          <w:p w:rsidR="00504E67" w:rsidRDefault="00504E67" w:rsidP="00175467">
            <w:pPr>
              <w:rPr>
                <w:b/>
              </w:rPr>
            </w:pPr>
          </w:p>
          <w:p w:rsidR="00504E67" w:rsidRDefault="00504E67" w:rsidP="00175467">
            <w:pPr>
              <w:rPr>
                <w:b/>
              </w:rPr>
            </w:pPr>
          </w:p>
          <w:p w:rsidR="00504E67" w:rsidRDefault="00504E67" w:rsidP="00175467">
            <w:pPr>
              <w:rPr>
                <w:b/>
              </w:rPr>
            </w:pPr>
          </w:p>
          <w:p w:rsidR="00504E67" w:rsidRDefault="00504E67" w:rsidP="00175467">
            <w:pPr>
              <w:rPr>
                <w:b/>
              </w:rPr>
            </w:pPr>
          </w:p>
          <w:p w:rsidR="00504E67" w:rsidRPr="00175467" w:rsidRDefault="00504E67" w:rsidP="00175467">
            <w:pPr>
              <w:rPr>
                <w:b/>
              </w:rPr>
            </w:pPr>
          </w:p>
          <w:p w:rsidR="00175467" w:rsidRDefault="00175467" w:rsidP="00175467"/>
          <w:p w:rsidR="00504E67" w:rsidRPr="00504E67" w:rsidRDefault="00504E67" w:rsidP="00175467">
            <w:pPr>
              <w:rPr>
                <w:i/>
              </w:rPr>
            </w:pPr>
            <w:r w:rsidRPr="00504E67">
              <w:rPr>
                <w:i/>
              </w:rPr>
              <w:t>NB. This paragraph will be presented on the website to inform voters of their choices.</w:t>
            </w:r>
          </w:p>
        </w:tc>
      </w:tr>
    </w:tbl>
    <w:p w:rsidR="004F3E85" w:rsidRDefault="004F3E85" w:rsidP="004F3E85"/>
    <w:p w:rsidR="00504E67" w:rsidRDefault="00504E67" w:rsidP="004F3E85"/>
    <w:p w:rsidR="004F3E85" w:rsidRDefault="046B5C93" w:rsidP="004F3E85">
      <w:r>
        <w:t>PLEASE SEND YOUR NOMINATION FORM TO:</w:t>
      </w:r>
    </w:p>
    <w:p w:rsidR="00A901B6" w:rsidRPr="00AF7449" w:rsidRDefault="004F3E85" w:rsidP="00A901B6">
      <w:pPr>
        <w:rPr>
          <w:lang w:val="en-US"/>
        </w:rPr>
      </w:pPr>
      <w:r>
        <w:t xml:space="preserve">HANNAH REED, </w:t>
      </w:r>
      <w:r w:rsidR="00AF7449" w:rsidRPr="00AF7449">
        <w:rPr>
          <w:lang w:val="en-US"/>
        </w:rPr>
        <w:t xml:space="preserve">Flat 16, Park View, 7 - 8 </w:t>
      </w:r>
      <w:proofErr w:type="spellStart"/>
      <w:r w:rsidR="00AF7449" w:rsidRPr="00AF7449">
        <w:rPr>
          <w:lang w:val="en-US"/>
        </w:rPr>
        <w:t>Highcroft</w:t>
      </w:r>
      <w:proofErr w:type="spellEnd"/>
      <w:r w:rsidR="00AF7449" w:rsidRPr="00AF7449">
        <w:rPr>
          <w:lang w:val="en-US"/>
        </w:rPr>
        <w:t xml:space="preserve"> Villas, Brighton, BN1 5PS</w:t>
      </w:r>
    </w:p>
    <w:p w:rsidR="004F3E85" w:rsidRDefault="67CF6DD7">
      <w:r>
        <w:t xml:space="preserve">OR EMAIL TO: </w:t>
      </w:r>
      <w:hyperlink r:id="rId5">
        <w:r w:rsidRPr="67CF6DD7">
          <w:rPr>
            <w:rStyle w:val="Hyperlink"/>
          </w:rPr>
          <w:t>agm@exeterstreethall.org</w:t>
        </w:r>
      </w:hyperlink>
    </w:p>
    <w:p w:rsidR="67CF6DD7" w:rsidRDefault="67CF6DD7" w:rsidP="67CF6DD7"/>
    <w:p w:rsidR="67CF6DD7" w:rsidRDefault="67CF6DD7" w:rsidP="67CF6DD7">
      <w:r w:rsidRPr="67CF6DD7">
        <w:rPr>
          <w:rFonts w:ascii="Times New Roman" w:eastAsia="Times New Roman" w:hAnsi="Times New Roman" w:cs="Times New Roman"/>
        </w:rPr>
        <w:t xml:space="preserve">Keeping your personal data safe is important to us. For further information please see our </w:t>
      </w:r>
      <w:hyperlink r:id="rId6">
        <w:r w:rsidRPr="67CF6DD7">
          <w:rPr>
            <w:rStyle w:val="Hyperlink"/>
            <w:rFonts w:ascii="Times New Roman" w:eastAsia="Times New Roman" w:hAnsi="Times New Roman" w:cs="Times New Roman"/>
            <w:color w:val="800080"/>
          </w:rPr>
          <w:t>Privacy</w:t>
        </w:r>
        <w:r w:rsidRPr="67CF6DD7">
          <w:rPr>
            <w:rStyle w:val="Hyperlink"/>
            <w:rFonts w:ascii="Times New Roman" w:eastAsia="Times New Roman" w:hAnsi="Times New Roman" w:cs="Times New Roman"/>
            <w:color w:val="800080"/>
          </w:rPr>
          <w:t xml:space="preserve"> </w:t>
        </w:r>
        <w:r w:rsidRPr="67CF6DD7">
          <w:rPr>
            <w:rStyle w:val="Hyperlink"/>
            <w:rFonts w:ascii="Times New Roman" w:eastAsia="Times New Roman" w:hAnsi="Times New Roman" w:cs="Times New Roman"/>
            <w:color w:val="800080"/>
          </w:rPr>
          <w:t>Notice</w:t>
        </w:r>
      </w:hyperlink>
    </w:p>
    <w:sectPr w:rsidR="67CF6DD7" w:rsidSect="004F3E8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4F3E85"/>
    <w:rsid w:val="00031A03"/>
    <w:rsid w:val="00045302"/>
    <w:rsid w:val="0006789D"/>
    <w:rsid w:val="00175467"/>
    <w:rsid w:val="0037129B"/>
    <w:rsid w:val="004F3E85"/>
    <w:rsid w:val="00504E67"/>
    <w:rsid w:val="00505BFF"/>
    <w:rsid w:val="006A6E17"/>
    <w:rsid w:val="009767B4"/>
    <w:rsid w:val="00A901B6"/>
    <w:rsid w:val="00AF7449"/>
    <w:rsid w:val="00E571B9"/>
    <w:rsid w:val="00EE3261"/>
    <w:rsid w:val="046B5C93"/>
    <w:rsid w:val="3B36709E"/>
    <w:rsid w:val="4FC09B34"/>
    <w:rsid w:val="67CF6DD7"/>
    <w:rsid w:val="68D721A5"/>
  </w:rsids>
  <m:mathPr>
    <m:mathFont m:val="Foundry Form 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B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8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F3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754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4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54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7546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67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53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E8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F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754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4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54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7546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agm@exeterstreethall.org" TargetMode="External"/><Relationship Id="rId6" Type="http://schemas.openxmlformats.org/officeDocument/2006/relationships/hyperlink" Target="http://www.exeterstreethall.org/policie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1</Paragraphs>
  <ScaleCrop>false</ScaleCrop>
  <Company>Picnic Games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Amor</dc:creator>
  <cp:lastModifiedBy>Niall McGowan</cp:lastModifiedBy>
  <cp:revision>17</cp:revision>
  <cp:lastPrinted>2016-09-02T08:53:00Z</cp:lastPrinted>
  <dcterms:created xsi:type="dcterms:W3CDTF">2015-06-04T17:01:00Z</dcterms:created>
  <dcterms:modified xsi:type="dcterms:W3CDTF">2018-08-13T10:36:00Z</dcterms:modified>
</cp:coreProperties>
</file>